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960" w:tblpY="882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79"/>
        <w:gridCol w:w="899"/>
        <w:gridCol w:w="966"/>
        <w:gridCol w:w="10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*业务代表</w:t>
            </w:r>
          </w:p>
        </w:tc>
        <w:tc>
          <w:tcPr>
            <w:tcW w:w="10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*职务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*联系电话</w:t>
            </w:r>
          </w:p>
        </w:tc>
        <w:tc>
          <w:tcPr>
            <w:tcW w:w="294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*公司全称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*法人代表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*电子邮箱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*法人身份证号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报名日期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681"/>
          <w:tab w:val="left" w:pos="2061"/>
        </w:tabs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</w:t>
      </w:r>
      <w:r>
        <w:rPr>
          <w:rFonts w:hint="eastAsia" w:ascii="仿宋" w:hAnsi="仿宋" w:eastAsia="仿宋"/>
          <w:sz w:val="32"/>
          <w:szCs w:val="32"/>
        </w:rPr>
        <w:t>：1.按要求填写，“*”号为必填项。</w:t>
      </w:r>
    </w:p>
    <w:p>
      <w:pPr>
        <w:tabs>
          <w:tab w:val="left" w:pos="868"/>
        </w:tabs>
        <w:ind w:firstLine="953" w:firstLineChars="298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参加现场竞谈时携带医院要求提供的标书、彩页或样品。</w:t>
      </w:r>
    </w:p>
    <w:p>
      <w:pPr>
        <w:pStyle w:val="4"/>
        <w:shd w:val="clear" w:color="auto"/>
        <w:spacing w:before="0" w:beforeAutospacing="0" w:after="0" w:afterAutospacing="0" w:line="570" w:lineRule="atLeast"/>
        <w:jc w:val="both"/>
        <w:rPr>
          <w:rFonts w:ascii="仿宋" w:hAnsi="仿宋" w:eastAsia="仿宋"/>
          <w:color w:val="222222"/>
          <w:sz w:val="32"/>
          <w:szCs w:val="32"/>
          <w:shd w:val="cle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shd w:val="clear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  <w:shd w:val="clear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shd w:val="clear"/>
        </w:rPr>
        <w:t>3.请将以上信息填写完整，盖章发送至邮箱</w:t>
      </w:r>
      <w:r>
        <w:rPr>
          <w:shd w:val="clear"/>
        </w:rPr>
        <w:fldChar w:fldCharType="begin"/>
      </w:r>
      <w:r>
        <w:rPr>
          <w:shd w:val="clear"/>
        </w:rPr>
        <w:instrText xml:space="preserve"> HYPERLINK "mailto:506744478@qq.com" </w:instrText>
      </w:r>
      <w:r>
        <w:rPr>
          <w:shd w:val="clear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shd w:val="clear"/>
          <w:lang w:val="en-US" w:eastAsia="zh-CN"/>
        </w:rPr>
        <w:t>640169373</w:t>
      </w:r>
      <w:r>
        <w:rPr>
          <w:rStyle w:val="8"/>
          <w:rFonts w:hint="eastAsia" w:ascii="仿宋" w:hAnsi="仿宋" w:eastAsia="仿宋"/>
          <w:sz w:val="32"/>
          <w:szCs w:val="32"/>
          <w:shd w:val="clear"/>
        </w:rPr>
        <w:t>@qq.com</w:t>
      </w:r>
      <w:r>
        <w:rPr>
          <w:rStyle w:val="8"/>
          <w:rFonts w:hint="eastAsia" w:ascii="仿宋" w:hAnsi="仿宋" w:eastAsia="仿宋"/>
          <w:sz w:val="32"/>
          <w:szCs w:val="32"/>
          <w:shd w:val="clear"/>
        </w:rPr>
        <w:fldChar w:fldCharType="end"/>
      </w:r>
      <w:r>
        <w:rPr>
          <w:rFonts w:hint="eastAsia" w:ascii="仿宋" w:hAnsi="仿宋" w:eastAsia="仿宋"/>
          <w:color w:val="222222"/>
          <w:sz w:val="32"/>
          <w:szCs w:val="32"/>
          <w:shd w:val="clear"/>
        </w:rPr>
        <w:t>。</w:t>
      </w:r>
    </w:p>
    <w:p>
      <w:pPr>
        <w:tabs>
          <w:tab w:val="left" w:pos="868"/>
        </w:tabs>
        <w:ind w:left="958" w:leftChars="456" w:firstLine="0" w:firstLineChars="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贵司把报名资料发送给上述邮箱后，即视为贵司同意在本次招投标过程中，对此次招投标过程所产生的相关文件、资料，不得在没有经得本院同意的情况下告知任意第三方。否则贵司本次投标作废，并进入本院招投标黑名单。如涉及其他损失的，本院保留追究贵司法律责任的权利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jJiMTQ5NGEwYTU3NDA1YzQxMTk1ZDIzNDBiNzQifQ=="/>
  </w:docVars>
  <w:rsids>
    <w:rsidRoot w:val="229510C5"/>
    <w:rsid w:val="00085A71"/>
    <w:rsid w:val="000C6293"/>
    <w:rsid w:val="001B3DDB"/>
    <w:rsid w:val="002D3150"/>
    <w:rsid w:val="00303356"/>
    <w:rsid w:val="00315FBD"/>
    <w:rsid w:val="00382400"/>
    <w:rsid w:val="004E0739"/>
    <w:rsid w:val="004E2B56"/>
    <w:rsid w:val="0050434F"/>
    <w:rsid w:val="00662C8B"/>
    <w:rsid w:val="00672FD4"/>
    <w:rsid w:val="00685F97"/>
    <w:rsid w:val="006C07DB"/>
    <w:rsid w:val="007909E4"/>
    <w:rsid w:val="008145B0"/>
    <w:rsid w:val="00892285"/>
    <w:rsid w:val="008A6751"/>
    <w:rsid w:val="00A74B75"/>
    <w:rsid w:val="00A9708B"/>
    <w:rsid w:val="00AC70A7"/>
    <w:rsid w:val="00B74595"/>
    <w:rsid w:val="00C44D7B"/>
    <w:rsid w:val="00C923BA"/>
    <w:rsid w:val="00D64454"/>
    <w:rsid w:val="00E62295"/>
    <w:rsid w:val="00E92678"/>
    <w:rsid w:val="00F03171"/>
    <w:rsid w:val="00F32A38"/>
    <w:rsid w:val="00F43737"/>
    <w:rsid w:val="07BD6665"/>
    <w:rsid w:val="186C42FE"/>
    <w:rsid w:val="1EBB5EA5"/>
    <w:rsid w:val="229510C5"/>
    <w:rsid w:val="2A8E0A53"/>
    <w:rsid w:val="2ABA5921"/>
    <w:rsid w:val="2B254FD1"/>
    <w:rsid w:val="2CAF1231"/>
    <w:rsid w:val="2E6E7BD2"/>
    <w:rsid w:val="42C376F4"/>
    <w:rsid w:val="471A306E"/>
    <w:rsid w:val="496D54A3"/>
    <w:rsid w:val="53670769"/>
    <w:rsid w:val="696645BB"/>
    <w:rsid w:val="6B0B487A"/>
    <w:rsid w:val="6EF36F68"/>
    <w:rsid w:val="77294D2A"/>
    <w:rsid w:val="7AE16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142</Characters>
  <Lines>1</Lines>
  <Paragraphs>1</Paragraphs>
  <TotalTime>32</TotalTime>
  <ScaleCrop>false</ScaleCrop>
  <LinksUpToDate>false</LinksUpToDate>
  <CharactersWithSpaces>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Administrator</dc:creator>
  <cp:lastModifiedBy>周丹</cp:lastModifiedBy>
  <cp:lastPrinted>2020-04-28T01:43:00Z</cp:lastPrinted>
  <dcterms:modified xsi:type="dcterms:W3CDTF">2024-03-20T08:33:45Z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333168871F524054A9E001FA813175BC_13</vt:lpwstr>
  </property>
</Properties>
</file>